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14EE8" w14:textId="1E36EAD8" w:rsidR="00E35D18" w:rsidRDefault="00C654C4">
      <w:pPr>
        <w:rPr>
          <w:b/>
        </w:rPr>
      </w:pPr>
      <w:r>
        <w:rPr>
          <w:b/>
        </w:rPr>
        <w:t>Supplemental Appendix</w:t>
      </w:r>
    </w:p>
    <w:p w14:paraId="60A0DAD5" w14:textId="77777777" w:rsidR="005C7483" w:rsidRDefault="005C7483">
      <w:pPr>
        <w:rPr>
          <w:b/>
        </w:rPr>
      </w:pPr>
    </w:p>
    <w:p w14:paraId="3BDC1BAA" w14:textId="77777777" w:rsidR="00C654C4" w:rsidRDefault="00C654C4" w:rsidP="005C7483">
      <w:pPr>
        <w:rPr>
          <w:b/>
        </w:rPr>
      </w:pPr>
      <w:bookmarkStart w:id="0" w:name="_GoBack"/>
      <w:bookmarkEnd w:id="0"/>
    </w:p>
    <w:p w14:paraId="6604A34E" w14:textId="77777777" w:rsidR="005C7483" w:rsidRPr="0044469A" w:rsidRDefault="005C7483" w:rsidP="005C7483">
      <w:pPr>
        <w:rPr>
          <w:b/>
        </w:rPr>
      </w:pPr>
      <w:r>
        <w:rPr>
          <w:b/>
        </w:rPr>
        <w:t xml:space="preserve">Appendix 1: </w:t>
      </w:r>
      <w:r w:rsidRPr="0044469A">
        <w:rPr>
          <w:b/>
        </w:rPr>
        <w:t>Media Literacy Script</w:t>
      </w:r>
    </w:p>
    <w:p w14:paraId="5AF9D840" w14:textId="77777777" w:rsidR="005C7483" w:rsidRPr="0044469A" w:rsidRDefault="005C7483" w:rsidP="005C7483"/>
    <w:p w14:paraId="3DEA0530" w14:textId="77777777" w:rsidR="005C7483" w:rsidRDefault="005C7483" w:rsidP="005C7483">
      <w:r w:rsidRPr="0044469A">
        <w:t>People rely on the news for information about their world.</w:t>
      </w:r>
      <w:r>
        <w:t xml:space="preserve"> </w:t>
      </w:r>
      <w:r w:rsidRPr="0044469A">
        <w:t>News is expected to inform self-governing citizens, a role that faces mounting challenges as traditional news outlets shrink and disappear.</w:t>
      </w:r>
      <w:r>
        <w:t xml:space="preserve"> </w:t>
      </w:r>
      <w:r w:rsidRPr="0044469A">
        <w:t>It is the job of journalists to fairly represent the varied viewpoints and interests in society in their pursuit of the truth.</w:t>
      </w:r>
      <w:r>
        <w:t xml:space="preserve"> </w:t>
      </w:r>
    </w:p>
    <w:p w14:paraId="55D5D887" w14:textId="77777777" w:rsidR="005C7483" w:rsidRDefault="005C7483" w:rsidP="005C7483"/>
    <w:p w14:paraId="07E0A7EF" w14:textId="77777777" w:rsidR="005C7483" w:rsidRPr="0044469A" w:rsidRDefault="005C7483" w:rsidP="005C7483">
      <w:r w:rsidRPr="0044469A">
        <w:t xml:space="preserve">It is the job of citizens to be media literate. </w:t>
      </w:r>
      <w:r>
        <w:t xml:space="preserve"> </w:t>
      </w:r>
      <w:r w:rsidRPr="0044469A">
        <w:t>Critically engage with news content. Scrutinize the sources and intent of messages. Weigh competing views.</w:t>
      </w:r>
      <w:r>
        <w:t xml:space="preserve"> </w:t>
      </w:r>
      <w:r w:rsidRPr="0044469A">
        <w:t>Move beyond your own biases to demand quality journalism.</w:t>
      </w:r>
      <w:r>
        <w:t xml:space="preserve"> </w:t>
      </w:r>
      <w:r w:rsidRPr="0044469A">
        <w:t>Do your part: be a critical news consumer.</w:t>
      </w:r>
    </w:p>
    <w:p w14:paraId="50973D16" w14:textId="77777777" w:rsidR="005C7483" w:rsidRPr="0044469A" w:rsidRDefault="005C7483" w:rsidP="005C7483"/>
    <w:p w14:paraId="550F56D9" w14:textId="77777777" w:rsidR="005C7483" w:rsidRPr="0044469A" w:rsidRDefault="005C7483" w:rsidP="005C7483">
      <w:r w:rsidRPr="0044469A">
        <w:rPr>
          <w:b/>
        </w:rPr>
        <w:t>[APPROXIMATELY 32 SECONDS]</w:t>
      </w:r>
    </w:p>
    <w:p w14:paraId="15F7FF2A" w14:textId="77777777" w:rsidR="005C7483" w:rsidRPr="006C1833" w:rsidRDefault="005C7483">
      <w:pPr>
        <w:rPr>
          <w:b/>
        </w:rPr>
      </w:pPr>
    </w:p>
    <w:p w14:paraId="711C12FF" w14:textId="77777777" w:rsidR="006C1833" w:rsidRDefault="006C1833"/>
    <w:p w14:paraId="4B84B375" w14:textId="77777777" w:rsidR="005C7483" w:rsidRDefault="005C7483"/>
    <w:p w14:paraId="3FB0F41E" w14:textId="77777777" w:rsidR="005C7483" w:rsidRDefault="005C7483">
      <w:pPr>
        <w:rPr>
          <w:b/>
        </w:rPr>
      </w:pPr>
      <w:r>
        <w:rPr>
          <w:b/>
        </w:rPr>
        <w:br w:type="page"/>
      </w:r>
    </w:p>
    <w:p w14:paraId="3CE56226" w14:textId="77DEF6DA" w:rsidR="005C7483" w:rsidRDefault="005C7483">
      <w:r>
        <w:rPr>
          <w:b/>
        </w:rPr>
        <w:lastRenderedPageBreak/>
        <w:t xml:space="preserve">Appendix 2: </w:t>
      </w:r>
      <w:r w:rsidRPr="006C1833">
        <w:rPr>
          <w:b/>
        </w:rPr>
        <w:t>Question Wording</w:t>
      </w:r>
    </w:p>
    <w:p w14:paraId="24396B70" w14:textId="77777777" w:rsidR="00B348F8" w:rsidRDefault="00B348F8" w:rsidP="00D50CBE">
      <w:pPr>
        <w:rPr>
          <w:b/>
        </w:rPr>
      </w:pPr>
    </w:p>
    <w:p w14:paraId="3F3F4B8A" w14:textId="6E4DABFD" w:rsidR="00D50CBE" w:rsidRPr="00D50CBE" w:rsidRDefault="006C1833" w:rsidP="00D50CBE">
      <w:pPr>
        <w:rPr>
          <w:b/>
        </w:rPr>
      </w:pPr>
      <w:r w:rsidRPr="00FE151E">
        <w:rPr>
          <w:b/>
        </w:rPr>
        <w:t>Perceived Media Literacy</w:t>
      </w:r>
      <w:r w:rsidR="00D50CBE">
        <w:rPr>
          <w:b/>
        </w:rPr>
        <w:t xml:space="preserve"> </w:t>
      </w:r>
      <w:r w:rsidR="00D50CBE" w:rsidRPr="00D50CBE">
        <w:t>(7-point scale from “Strongly Disagree” to “Strongly Agree”)</w:t>
      </w:r>
    </w:p>
    <w:p w14:paraId="0940168C" w14:textId="77777777" w:rsidR="00FE151E" w:rsidRPr="00D50CBE" w:rsidRDefault="00FE151E"/>
    <w:p w14:paraId="7AADBC24" w14:textId="77777777" w:rsidR="00FE151E" w:rsidRPr="00D50CBE" w:rsidRDefault="00FE151E" w:rsidP="00FE151E">
      <w:pPr>
        <w:rPr>
          <w:i/>
        </w:rPr>
      </w:pPr>
      <w:r w:rsidRPr="00D50CBE">
        <w:rPr>
          <w:i/>
        </w:rPr>
        <w:t>Rate your agreement with the following statement:</w:t>
      </w:r>
    </w:p>
    <w:p w14:paraId="7617B5A0" w14:textId="77777777" w:rsidR="00FE151E" w:rsidRPr="00D50CBE" w:rsidRDefault="00FE151E"/>
    <w:p w14:paraId="069FA168" w14:textId="77777777" w:rsidR="00FE151E" w:rsidRPr="00D50CBE" w:rsidRDefault="00FE151E">
      <w:r w:rsidRPr="00D50CBE">
        <w:t>I have a good understanding of the concept of media literacy</w:t>
      </w:r>
    </w:p>
    <w:p w14:paraId="34FFC403" w14:textId="77777777" w:rsidR="006C1833" w:rsidRDefault="006C1833"/>
    <w:p w14:paraId="49DB5ACA" w14:textId="77777777" w:rsidR="00B348F8" w:rsidRDefault="00B348F8">
      <w:pPr>
        <w:rPr>
          <w:b/>
        </w:rPr>
      </w:pPr>
    </w:p>
    <w:p w14:paraId="530F6787" w14:textId="2D8DDB71" w:rsidR="006C1833" w:rsidRPr="00FE151E" w:rsidRDefault="006C1833">
      <w:pPr>
        <w:rPr>
          <w:b/>
        </w:rPr>
      </w:pPr>
      <w:r w:rsidRPr="00FE151E">
        <w:rPr>
          <w:b/>
        </w:rPr>
        <w:t>News Media Literacy</w:t>
      </w:r>
      <w:r w:rsidR="00A904E1">
        <w:rPr>
          <w:b/>
        </w:rPr>
        <w:t xml:space="preserve"> </w:t>
      </w:r>
      <w:r w:rsidR="00A904E1" w:rsidRPr="00D50CBE">
        <w:t>(7-point scale from “Strongly Disagree” to “Strongly Agree”)</w:t>
      </w:r>
    </w:p>
    <w:p w14:paraId="110387FA" w14:textId="77777777" w:rsidR="006C1833" w:rsidRDefault="006C1833"/>
    <w:p w14:paraId="682C1FDB" w14:textId="6ACC58BE" w:rsidR="00A904E1" w:rsidRPr="00D50CBE" w:rsidRDefault="00A904E1" w:rsidP="00A904E1">
      <w:pPr>
        <w:rPr>
          <w:i/>
        </w:rPr>
      </w:pPr>
      <w:r>
        <w:rPr>
          <w:i/>
        </w:rPr>
        <w:t>Please indicate</w:t>
      </w:r>
      <w:r w:rsidRPr="00D50CBE">
        <w:rPr>
          <w:i/>
        </w:rPr>
        <w:t xml:space="preserve"> your </w:t>
      </w:r>
      <w:r>
        <w:rPr>
          <w:i/>
        </w:rPr>
        <w:t xml:space="preserve">level of </w:t>
      </w:r>
      <w:r w:rsidRPr="00D50CBE">
        <w:rPr>
          <w:i/>
        </w:rPr>
        <w:t xml:space="preserve">agreement with </w:t>
      </w:r>
      <w:r>
        <w:rPr>
          <w:i/>
        </w:rPr>
        <w:t xml:space="preserve">each of </w:t>
      </w:r>
      <w:r w:rsidRPr="00D50CBE">
        <w:rPr>
          <w:i/>
        </w:rPr>
        <w:t>the following statement:</w:t>
      </w:r>
    </w:p>
    <w:p w14:paraId="77BDC855" w14:textId="77777777" w:rsidR="00C009C3" w:rsidRDefault="00C009C3"/>
    <w:p w14:paraId="3C75514F" w14:textId="4104B53F" w:rsidR="00A904E1" w:rsidRDefault="00A904E1">
      <w:r>
        <w:t>The owner of a media company influences the content that is produced</w:t>
      </w:r>
    </w:p>
    <w:p w14:paraId="7BBD06E8" w14:textId="46356D2D" w:rsidR="00A904E1" w:rsidRDefault="00A904E1">
      <w:r>
        <w:t>News companies choose stories based on what will attract the biggest audience</w:t>
      </w:r>
    </w:p>
    <w:p w14:paraId="07853BF3" w14:textId="065E678C" w:rsidR="00A904E1" w:rsidRDefault="00A904E1">
      <w:r>
        <w:t>Individuals seek out news sources that reflect their own political values</w:t>
      </w:r>
    </w:p>
    <w:p w14:paraId="0AAA34AD" w14:textId="1A2BD908" w:rsidR="00A904E1" w:rsidRDefault="00A904E1">
      <w:r>
        <w:t>People pay more attention to news that fits with their beliefs than news that doesn’t</w:t>
      </w:r>
    </w:p>
    <w:p w14:paraId="036D7B9D" w14:textId="19A7D7F1" w:rsidR="00A904E1" w:rsidRDefault="00A904E1">
      <w:r>
        <w:t>Two people might see the same news story and get different information from it</w:t>
      </w:r>
    </w:p>
    <w:p w14:paraId="30C89278" w14:textId="35E790F6" w:rsidR="00A904E1" w:rsidRDefault="00A904E1">
      <w:r>
        <w:t>People are influenced by the news whether they realize it or not</w:t>
      </w:r>
    </w:p>
    <w:p w14:paraId="571403ED" w14:textId="6F093633" w:rsidR="00A904E1" w:rsidRDefault="00A904E1">
      <w:r>
        <w:t>News is designed to attract an audience’s attention</w:t>
      </w:r>
    </w:p>
    <w:p w14:paraId="0751FAA5" w14:textId="736269D9" w:rsidR="00A904E1" w:rsidRDefault="00A904E1">
      <w:r>
        <w:t>News production techniques can be used to influence a viewer’s perception</w:t>
      </w:r>
    </w:p>
    <w:p w14:paraId="6944118E" w14:textId="4EE8FD70" w:rsidR="00A904E1" w:rsidRDefault="00A904E1">
      <w:r>
        <w:t>News can make things more dramatic than they really are</w:t>
      </w:r>
    </w:p>
    <w:p w14:paraId="21838DF0" w14:textId="5B4F95F1" w:rsidR="00A904E1" w:rsidRDefault="00A904E1">
      <w:r>
        <w:t>A story about conflict is more likely to be featured on the news than other stories</w:t>
      </w:r>
    </w:p>
    <w:p w14:paraId="7F36CC93" w14:textId="77777777" w:rsidR="00B348F8" w:rsidRDefault="00B348F8" w:rsidP="008F65A8">
      <w:pPr>
        <w:rPr>
          <w:b/>
        </w:rPr>
      </w:pPr>
    </w:p>
    <w:p w14:paraId="753018C0" w14:textId="77777777" w:rsidR="008F65A8" w:rsidRPr="006C1833" w:rsidRDefault="006C1833" w:rsidP="008F65A8">
      <w:pPr>
        <w:rPr>
          <w:b/>
        </w:rPr>
      </w:pPr>
      <w:r w:rsidRPr="008F65A8">
        <w:rPr>
          <w:b/>
        </w:rPr>
        <w:t>Media Trust</w:t>
      </w:r>
      <w:r w:rsidR="008F65A8">
        <w:rPr>
          <w:b/>
        </w:rPr>
        <w:t xml:space="preserve"> </w:t>
      </w:r>
      <w:r w:rsidR="008F65A8" w:rsidRPr="00D50CBE">
        <w:t>(7-point scale from “Strongly Disagree” to “Strongly Agree”)</w:t>
      </w:r>
    </w:p>
    <w:p w14:paraId="20507B83" w14:textId="77777777" w:rsidR="006C1833" w:rsidRDefault="006C1833"/>
    <w:p w14:paraId="5FCEDB36" w14:textId="77777777" w:rsidR="008F65A8" w:rsidRPr="00D50CBE" w:rsidRDefault="008F65A8" w:rsidP="008F65A8">
      <w:pPr>
        <w:rPr>
          <w:i/>
        </w:rPr>
      </w:pPr>
      <w:r w:rsidRPr="00D50CBE">
        <w:rPr>
          <w:i/>
        </w:rPr>
        <w:t>Rate your agreement with the following statements:</w:t>
      </w:r>
    </w:p>
    <w:p w14:paraId="4C9A8AE2" w14:textId="77777777" w:rsidR="008F65A8" w:rsidRDefault="008F65A8"/>
    <w:p w14:paraId="6D1BD129" w14:textId="4579EB7C" w:rsidR="008F65A8" w:rsidRDefault="008F65A8">
      <w:r>
        <w:t>In general, the news media can be trusted</w:t>
      </w:r>
    </w:p>
    <w:p w14:paraId="2D214B18" w14:textId="598FF421" w:rsidR="008F65A8" w:rsidRDefault="008F65A8">
      <w:r w:rsidRPr="008F65A8">
        <w:t>I have confidence in the people running the institutions of the press</w:t>
      </w:r>
    </w:p>
    <w:p w14:paraId="3B151C7F" w14:textId="77777777" w:rsidR="008F65A8" w:rsidRDefault="008F65A8"/>
    <w:p w14:paraId="74531165" w14:textId="77777777" w:rsidR="00B348F8" w:rsidRDefault="00B348F8"/>
    <w:p w14:paraId="4A9F20EA" w14:textId="0AF1C43B" w:rsidR="006C1833" w:rsidRDefault="006C1833">
      <w:r w:rsidRPr="00B348F8">
        <w:rPr>
          <w:b/>
        </w:rPr>
        <w:t>Program Credibility</w:t>
      </w:r>
      <w:r w:rsidR="00B348F8">
        <w:rPr>
          <w:b/>
        </w:rPr>
        <w:t xml:space="preserve"> </w:t>
      </w:r>
      <w:r w:rsidR="00B348F8" w:rsidRPr="00D50CBE">
        <w:t>(7-point scale)</w:t>
      </w:r>
    </w:p>
    <w:p w14:paraId="7801B89D" w14:textId="77777777" w:rsidR="00B348F8" w:rsidRDefault="00B348F8"/>
    <w:p w14:paraId="26F9F294" w14:textId="5DDBE4DE" w:rsidR="00B348F8" w:rsidRDefault="00B348F8">
      <w:r>
        <w:rPr>
          <w:i/>
        </w:rPr>
        <w:t>Would you say the program you just saw is:</w:t>
      </w:r>
    </w:p>
    <w:p w14:paraId="57E7EEF7" w14:textId="77777777" w:rsidR="00B348F8" w:rsidRDefault="00B348F8"/>
    <w:p w14:paraId="77C75D28" w14:textId="34E7C9E8" w:rsidR="00B348F8" w:rsidRDefault="00B348F8">
      <w:r>
        <w:t>Unfair – Fair</w:t>
      </w:r>
    </w:p>
    <w:p w14:paraId="54AD0D82" w14:textId="68D7AA01" w:rsidR="00A46953" w:rsidRDefault="00A46953">
      <w:r>
        <w:t xml:space="preserve">Inaccurate – Accurate </w:t>
      </w:r>
    </w:p>
    <w:p w14:paraId="364DC928" w14:textId="5147E9AD" w:rsidR="00B348F8" w:rsidRDefault="00B348F8">
      <w:r>
        <w:t>Biased – Unbiased</w:t>
      </w:r>
    </w:p>
    <w:p w14:paraId="3B399F99" w14:textId="0462CEFA" w:rsidR="00B348F8" w:rsidRDefault="00B348F8">
      <w:r>
        <w:t>Doesn’t tell the whole story – Tells the whole story</w:t>
      </w:r>
    </w:p>
    <w:p w14:paraId="11A50FFB" w14:textId="0EAAAB56" w:rsidR="00B348F8" w:rsidRDefault="00B348F8">
      <w:r>
        <w:t>Cannot be trusted – Can be trusted</w:t>
      </w:r>
    </w:p>
    <w:p w14:paraId="7C2E1363" w14:textId="4F115F12" w:rsidR="00B348F8" w:rsidRPr="00B348F8" w:rsidRDefault="00B348F8">
      <w:r>
        <w:t xml:space="preserve">Unbalanced – Balanced </w:t>
      </w:r>
    </w:p>
    <w:p w14:paraId="55BE800E" w14:textId="77777777" w:rsidR="006C1833" w:rsidRDefault="006C1833"/>
    <w:p w14:paraId="34A1C8B9" w14:textId="77777777" w:rsidR="00A46953" w:rsidRDefault="00A46953">
      <w:pPr>
        <w:rPr>
          <w:b/>
        </w:rPr>
      </w:pPr>
    </w:p>
    <w:p w14:paraId="08438B21" w14:textId="760F6BA6" w:rsidR="006C1833" w:rsidRPr="006C1833" w:rsidRDefault="006C1833">
      <w:pPr>
        <w:rPr>
          <w:b/>
        </w:rPr>
      </w:pPr>
      <w:r w:rsidRPr="006C1833">
        <w:rPr>
          <w:b/>
        </w:rPr>
        <w:t>Attention to Program</w:t>
      </w:r>
      <w:r w:rsidR="00D50CBE">
        <w:rPr>
          <w:b/>
        </w:rPr>
        <w:t xml:space="preserve"> </w:t>
      </w:r>
      <w:r w:rsidR="00D50CBE" w:rsidRPr="00D50CBE">
        <w:t>(7-point scale from “Strongly Disagree” to “Strongly Agree”)</w:t>
      </w:r>
    </w:p>
    <w:p w14:paraId="223D3600" w14:textId="77777777" w:rsidR="006C1833" w:rsidRDefault="006C1833"/>
    <w:p w14:paraId="214D5CA4" w14:textId="77777777" w:rsidR="00FE151E" w:rsidRPr="00D50CBE" w:rsidRDefault="00FE151E">
      <w:pPr>
        <w:rPr>
          <w:i/>
        </w:rPr>
      </w:pPr>
      <w:r w:rsidRPr="00D50CBE">
        <w:rPr>
          <w:i/>
        </w:rPr>
        <w:t>Rate your agreement with the following statements:</w:t>
      </w:r>
    </w:p>
    <w:p w14:paraId="2FE7D3B9" w14:textId="77777777" w:rsidR="00FE151E" w:rsidRDefault="00FE151E"/>
    <w:p w14:paraId="2F4FD132" w14:textId="3004DC08" w:rsidR="006C1833" w:rsidRDefault="006C1833">
      <w:r>
        <w:t>I paid a lot of attention to the program</w:t>
      </w:r>
    </w:p>
    <w:p w14:paraId="2419435B" w14:textId="0E9A166E" w:rsidR="006C1833" w:rsidRDefault="006C1833">
      <w:r>
        <w:t>The program made me think about the issu</w:t>
      </w:r>
      <w:r w:rsidR="008F65A8">
        <w:t>e</w:t>
      </w:r>
    </w:p>
    <w:p w14:paraId="7839CBE1" w14:textId="77777777" w:rsidR="006C1833" w:rsidRDefault="006C1833"/>
    <w:p w14:paraId="3D9E2B50" w14:textId="77777777" w:rsidR="00A46953" w:rsidRDefault="00A46953">
      <w:pPr>
        <w:rPr>
          <w:b/>
        </w:rPr>
      </w:pPr>
    </w:p>
    <w:p w14:paraId="5C4F5E10" w14:textId="177B236D" w:rsidR="006C1833" w:rsidRPr="00FE151E" w:rsidRDefault="006C1833">
      <w:pPr>
        <w:rPr>
          <w:b/>
        </w:rPr>
      </w:pPr>
      <w:r w:rsidRPr="00FE151E">
        <w:rPr>
          <w:b/>
        </w:rPr>
        <w:t>Evaluations of the PSA</w:t>
      </w:r>
      <w:r w:rsidR="00D50CBE" w:rsidRPr="00D50CBE">
        <w:t xml:space="preserve"> (7-point scale)</w:t>
      </w:r>
    </w:p>
    <w:p w14:paraId="6BD8783B" w14:textId="77777777" w:rsidR="006C1833" w:rsidRDefault="006C1833"/>
    <w:p w14:paraId="6A896944" w14:textId="77777777" w:rsidR="006C1833" w:rsidRPr="00D50CBE" w:rsidRDefault="00FE151E">
      <w:pPr>
        <w:rPr>
          <w:i/>
        </w:rPr>
      </w:pPr>
      <w:r w:rsidRPr="00D50CBE">
        <w:rPr>
          <w:i/>
        </w:rPr>
        <w:t>Thinking about the advertisement you saw before the television program, to what extent was the ad:</w:t>
      </w:r>
    </w:p>
    <w:p w14:paraId="34983D08" w14:textId="77777777" w:rsidR="00FE151E" w:rsidRDefault="00FE151E"/>
    <w:p w14:paraId="4F6A21E3" w14:textId="77777777" w:rsidR="00FE151E" w:rsidRDefault="00FE151E">
      <w:r>
        <w:t>Informative – Uninformative</w:t>
      </w:r>
    </w:p>
    <w:p w14:paraId="35A2F455" w14:textId="77777777" w:rsidR="00FE151E" w:rsidRDefault="00FE151E">
      <w:r>
        <w:t>Useless – Useful</w:t>
      </w:r>
    </w:p>
    <w:p w14:paraId="478425D0" w14:textId="77777777" w:rsidR="00FE151E" w:rsidRDefault="00FE151E">
      <w:r>
        <w:t>Accurate – Inaccurate</w:t>
      </w:r>
    </w:p>
    <w:p w14:paraId="33AB7A99" w14:textId="77777777" w:rsidR="00FE151E" w:rsidRDefault="00FE151E">
      <w:r>
        <w:t xml:space="preserve">Irrelevant – Relevant </w:t>
      </w:r>
    </w:p>
    <w:p w14:paraId="548B17D9" w14:textId="5DE8A9CF" w:rsidR="00FE151E" w:rsidRDefault="00D50CBE">
      <w:r>
        <w:t>Interesting – Uninteresting</w:t>
      </w:r>
    </w:p>
    <w:p w14:paraId="1334B816" w14:textId="1582A26A" w:rsidR="00D50CBE" w:rsidRDefault="00D50CBE">
      <w:r>
        <w:t xml:space="preserve">Credible – Not credible </w:t>
      </w:r>
    </w:p>
    <w:sectPr w:rsidR="00D50CBE" w:rsidSect="00FC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33"/>
    <w:rsid w:val="005C7483"/>
    <w:rsid w:val="006C1833"/>
    <w:rsid w:val="008F65A8"/>
    <w:rsid w:val="00A46953"/>
    <w:rsid w:val="00A904E1"/>
    <w:rsid w:val="00B348F8"/>
    <w:rsid w:val="00C009C3"/>
    <w:rsid w:val="00C654C4"/>
    <w:rsid w:val="00D50CBE"/>
    <w:rsid w:val="00E35D18"/>
    <w:rsid w:val="00FC2A98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D8E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414</Words>
  <Characters>2365</Characters>
  <Application>Microsoft Macintosh Word</Application>
  <DocSecurity>0</DocSecurity>
  <Lines>19</Lines>
  <Paragraphs>5</Paragraphs>
  <ScaleCrop>false</ScaleCrop>
  <Company>The University of Iowa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Tully</dc:creator>
  <cp:keywords/>
  <dc:description/>
  <cp:lastModifiedBy>Emily Vraga</cp:lastModifiedBy>
  <cp:revision>10</cp:revision>
  <dcterms:created xsi:type="dcterms:W3CDTF">2015-09-30T20:08:00Z</dcterms:created>
  <dcterms:modified xsi:type="dcterms:W3CDTF">2015-10-01T13:10:00Z</dcterms:modified>
</cp:coreProperties>
</file>